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F7" w:rsidRPr="004824F7" w:rsidRDefault="00296EDF" w:rsidP="004824F7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4824F7">
        <w:rPr>
          <w:b/>
          <w:sz w:val="24"/>
          <w:u w:val="single"/>
        </w:rPr>
        <w:t>Les dictées de JLJE CP</w:t>
      </w:r>
      <w:r w:rsidR="004824F7" w:rsidRPr="004824F7">
        <w:rPr>
          <w:b/>
          <w:sz w:val="24"/>
          <w:u w:val="single"/>
        </w:rPr>
        <w:t xml:space="preserve"> pour les collègues qui ont l’ancienne édition et ont complété avec la nouvelle : </w:t>
      </w:r>
    </w:p>
    <w:p w:rsidR="004824F7" w:rsidRPr="00296EDF" w:rsidRDefault="004824F7" w:rsidP="004824F7">
      <w:pPr>
        <w:jc w:val="center"/>
        <w:rPr>
          <w:b/>
          <w:sz w:val="28"/>
          <w:u w:val="single"/>
        </w:rPr>
      </w:pPr>
      <w:r w:rsidRPr="004824F7">
        <w:rPr>
          <w:b/>
          <w:color w:val="2E74B5" w:themeColor="accent1" w:themeShade="BF"/>
          <w:sz w:val="28"/>
          <w:u w:val="single"/>
        </w:rPr>
        <w:t>PAS DE PANIQUE !</w:t>
      </w:r>
    </w:p>
    <w:p w:rsidR="00296EDF" w:rsidRPr="00296EDF" w:rsidRDefault="00296EDF" w:rsidP="0048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sz w:val="24"/>
        </w:rPr>
      </w:pPr>
      <w:r w:rsidRPr="00296EDF">
        <w:rPr>
          <w:sz w:val="24"/>
        </w:rPr>
        <w:t xml:space="preserve">Vous pourrez utiliser les dictées de l’édition de 2010, </w:t>
      </w:r>
      <w:r w:rsidRPr="00296EDF">
        <w:rPr>
          <w:b/>
          <w:color w:val="FF0000"/>
          <w:sz w:val="24"/>
        </w:rPr>
        <w:t>en copie</w:t>
      </w:r>
      <w:r>
        <w:rPr>
          <w:color w:val="FF0000"/>
          <w:sz w:val="24"/>
        </w:rPr>
        <w:t xml:space="preserve">, </w:t>
      </w:r>
      <w:r w:rsidRPr="00296EDF">
        <w:rPr>
          <w:sz w:val="24"/>
        </w:rPr>
        <w:t xml:space="preserve">puisque déjà en cursive ou bien en </w:t>
      </w:r>
      <w:r w:rsidRPr="00296EDF">
        <w:rPr>
          <w:b/>
          <w:color w:val="FF0000"/>
          <w:sz w:val="24"/>
        </w:rPr>
        <w:t>production d’écrits</w:t>
      </w:r>
      <w:r w:rsidRPr="00296EDF">
        <w:rPr>
          <w:sz w:val="24"/>
        </w:rPr>
        <w:t xml:space="preserve"> en soulignant les mots à changer </w:t>
      </w:r>
      <w:r>
        <w:rPr>
          <w:sz w:val="24"/>
        </w:rPr>
        <w:t>en donnant à piocher les mots</w:t>
      </w:r>
      <w:r w:rsidR="00C85552">
        <w:rPr>
          <w:sz w:val="24"/>
        </w:rPr>
        <w:t xml:space="preserve"> dans la leçon du jour et leçons</w:t>
      </w:r>
      <w:r>
        <w:rPr>
          <w:sz w:val="24"/>
        </w:rPr>
        <w:t xml:space="preserve"> antérieures</w:t>
      </w:r>
      <w:r w:rsidR="00C85552">
        <w:rPr>
          <w:sz w:val="24"/>
        </w:rPr>
        <w:t>, en transport copie des prénoms de la classe en début d’année</w:t>
      </w:r>
      <w:r>
        <w:rPr>
          <w:sz w:val="24"/>
        </w:rPr>
        <w:t xml:space="preserve"> </w:t>
      </w:r>
      <w:r w:rsidRPr="00296EDF">
        <w:rPr>
          <w:sz w:val="24"/>
        </w:rPr>
        <w:t>:</w:t>
      </w:r>
    </w:p>
    <w:p w:rsidR="00296EDF" w:rsidRDefault="00296EDF" w:rsidP="0048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sz w:val="24"/>
        </w:rPr>
      </w:pPr>
      <w:r w:rsidRPr="00296EDF">
        <w:rPr>
          <w:sz w:val="24"/>
          <w:u w:val="single"/>
        </w:rPr>
        <w:t>Lola</w:t>
      </w:r>
      <w:r w:rsidRPr="00296EDF">
        <w:rPr>
          <w:sz w:val="24"/>
        </w:rPr>
        <w:t xml:space="preserve"> lit.</w:t>
      </w:r>
      <w:r w:rsidR="004824F7">
        <w:rPr>
          <w:sz w:val="24"/>
        </w:rPr>
        <w:t xml:space="preserve"> </w:t>
      </w:r>
      <w:r w:rsidRPr="00296EDF">
        <w:rPr>
          <w:sz w:val="24"/>
          <w:u w:val="single"/>
        </w:rPr>
        <w:t>Lila</w:t>
      </w:r>
      <w:r>
        <w:rPr>
          <w:sz w:val="24"/>
        </w:rPr>
        <w:t xml:space="preserve"> alla à</w:t>
      </w:r>
      <w:r w:rsidRPr="00296EDF">
        <w:rPr>
          <w:sz w:val="24"/>
        </w:rPr>
        <w:t xml:space="preserve"> Lille.</w:t>
      </w:r>
      <w:r w:rsidR="004824F7">
        <w:rPr>
          <w:sz w:val="24"/>
        </w:rPr>
        <w:t xml:space="preserve"> </w:t>
      </w:r>
      <w:r>
        <w:rPr>
          <w:sz w:val="24"/>
        </w:rPr>
        <w:t xml:space="preserve">La </w:t>
      </w:r>
      <w:r w:rsidRPr="00296EDF">
        <w:rPr>
          <w:sz w:val="24"/>
          <w:u w:val="single"/>
        </w:rPr>
        <w:t>tortue</w:t>
      </w:r>
      <w:r>
        <w:rPr>
          <w:sz w:val="24"/>
        </w:rPr>
        <w:t xml:space="preserve"> rit et la </w:t>
      </w:r>
      <w:r w:rsidRPr="00296EDF">
        <w:rPr>
          <w:sz w:val="24"/>
          <w:u w:val="single"/>
        </w:rPr>
        <w:t xml:space="preserve">marmotte </w:t>
      </w:r>
      <w:r>
        <w:rPr>
          <w:sz w:val="24"/>
        </w:rPr>
        <w:t>chuchote sur la route.</w:t>
      </w:r>
    </w:p>
    <w:p w:rsidR="004824F7" w:rsidRDefault="004824F7" w:rsidP="0048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sz w:val="24"/>
        </w:rPr>
      </w:pPr>
      <w:r>
        <w:rPr>
          <w:sz w:val="24"/>
        </w:rPr>
        <w:t xml:space="preserve">Ou bien vous pourrez choisir de garder celles de l’ancienne version et utiliser les nouvelles </w:t>
      </w:r>
      <w:r w:rsidRPr="004824F7">
        <w:rPr>
          <w:b/>
          <w:color w:val="FF0000"/>
          <w:sz w:val="24"/>
        </w:rPr>
        <w:t>en copie</w:t>
      </w:r>
      <w:r w:rsidRPr="004824F7">
        <w:rPr>
          <w:color w:val="FF0000"/>
          <w:sz w:val="24"/>
        </w:rPr>
        <w:t xml:space="preserve"> </w:t>
      </w:r>
      <w:r>
        <w:rPr>
          <w:sz w:val="24"/>
        </w:rPr>
        <w:t xml:space="preserve">et ou </w:t>
      </w:r>
      <w:r w:rsidRPr="004824F7">
        <w:rPr>
          <w:b/>
          <w:color w:val="FF0000"/>
          <w:sz w:val="24"/>
        </w:rPr>
        <w:t>production d’écrits</w:t>
      </w:r>
      <w:r w:rsidRPr="004824F7">
        <w:rPr>
          <w:color w:val="FF0000"/>
          <w:sz w:val="24"/>
        </w:rPr>
        <w:t> </w:t>
      </w:r>
      <w:r>
        <w:rPr>
          <w:sz w:val="24"/>
        </w:rPr>
        <w:t>!</w:t>
      </w:r>
    </w:p>
    <w:p w:rsidR="004824F7" w:rsidRDefault="004824F7" w:rsidP="0048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sz w:val="24"/>
        </w:rPr>
      </w:pPr>
      <w:r>
        <w:rPr>
          <w:sz w:val="24"/>
        </w:rPr>
        <w:t xml:space="preserve">La tortue </w:t>
      </w:r>
      <w:r w:rsidRPr="004824F7">
        <w:rPr>
          <w:sz w:val="24"/>
          <w:u w:val="single"/>
        </w:rPr>
        <w:t>tousse</w:t>
      </w:r>
      <w:r>
        <w:rPr>
          <w:sz w:val="24"/>
        </w:rPr>
        <w:t xml:space="preserve">. </w:t>
      </w:r>
      <w:r w:rsidRPr="004824F7">
        <w:rPr>
          <w:sz w:val="24"/>
          <w:u w:val="single"/>
        </w:rPr>
        <w:t>Oscar</w:t>
      </w:r>
      <w:r>
        <w:rPr>
          <w:sz w:val="24"/>
        </w:rPr>
        <w:t xml:space="preserve"> a caché sa </w:t>
      </w:r>
      <w:r w:rsidRPr="004824F7">
        <w:rPr>
          <w:sz w:val="24"/>
          <w:u w:val="single"/>
        </w:rPr>
        <w:t>caméra</w:t>
      </w:r>
      <w:r>
        <w:rPr>
          <w:sz w:val="24"/>
        </w:rPr>
        <w:t xml:space="preserve">. </w:t>
      </w:r>
      <w:r w:rsidRPr="004824F7">
        <w:rPr>
          <w:sz w:val="24"/>
          <w:u w:val="single"/>
        </w:rPr>
        <w:t>Medhi</w:t>
      </w:r>
      <w:r>
        <w:rPr>
          <w:sz w:val="24"/>
        </w:rPr>
        <w:t xml:space="preserve"> adore la </w:t>
      </w:r>
      <w:r w:rsidRPr="004824F7">
        <w:rPr>
          <w:sz w:val="24"/>
          <w:u w:val="single"/>
        </w:rPr>
        <w:t>littérature</w:t>
      </w:r>
      <w:r>
        <w:rPr>
          <w:sz w:val="24"/>
        </w:rPr>
        <w:t>.</w:t>
      </w:r>
    </w:p>
    <w:p w:rsidR="004824F7" w:rsidRPr="004824F7" w:rsidRDefault="004824F7" w:rsidP="004824F7">
      <w:pPr>
        <w:jc w:val="center"/>
        <w:rPr>
          <w:b/>
          <w:sz w:val="28"/>
          <w:u w:val="single"/>
        </w:rPr>
      </w:pPr>
      <w:r w:rsidRPr="00296EDF">
        <w:rPr>
          <w:b/>
          <w:sz w:val="28"/>
          <w:u w:val="single"/>
        </w:rPr>
        <w:t>Les dictées de la nouvelle édition de JLJE CP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96EDF" w:rsidTr="00296EDF">
        <w:tc>
          <w:tcPr>
            <w:tcW w:w="846" w:type="dxa"/>
          </w:tcPr>
          <w:p w:rsidR="00296EDF" w:rsidRDefault="00366251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6" w:type="dxa"/>
          </w:tcPr>
          <w:p w:rsidR="00296EDF" w:rsidRDefault="003D09DD" w:rsidP="00366251">
            <w:pPr>
              <w:tabs>
                <w:tab w:val="left" w:pos="1302"/>
              </w:tabs>
              <w:ind w:left="50" w:right="-116"/>
              <w:rPr>
                <w:sz w:val="24"/>
              </w:rPr>
            </w:pPr>
            <w:r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85pt;height:43.7pt">
                  <v:imagedata r:id="rId5" o:title="2023-07-12 16_30_33-JE LIS J'ÉCRIS_2021_v5"/>
                </v:shape>
              </w:pict>
            </w:r>
          </w:p>
        </w:tc>
      </w:tr>
      <w:tr w:rsidR="00296EDF" w:rsidTr="00296EDF">
        <w:tc>
          <w:tcPr>
            <w:tcW w:w="846" w:type="dxa"/>
          </w:tcPr>
          <w:p w:rsidR="00296EDF" w:rsidRDefault="00366251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6" w:type="dxa"/>
          </w:tcPr>
          <w:p w:rsidR="00296EDF" w:rsidRDefault="00366251">
            <w:pPr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drawing>
                <wp:inline distT="0" distB="0" distL="0" distR="0">
                  <wp:extent cx="2962910" cy="231775"/>
                  <wp:effectExtent l="0" t="0" r="8890" b="0"/>
                  <wp:docPr id="1" name="Image 1" descr="C:\Users\cmarcaillou.ACAD-P1371\AppData\Local\Microsoft\Windows\INetCache\Content.Word\2023-07-12 16_32_15-JE LIS J'ÉCRIS_2021_v5.pdf - Foxit R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marcaillou.ACAD-P1371\AppData\Local\Microsoft\Windows\INetCache\Content.Word\2023-07-12 16_32_15-JE LIS J'ÉCRIS_2021_v5.pdf - Foxit R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1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EDF" w:rsidTr="00296EDF">
        <w:tc>
          <w:tcPr>
            <w:tcW w:w="846" w:type="dxa"/>
          </w:tcPr>
          <w:p w:rsidR="00296EDF" w:rsidRDefault="00366251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6" w:type="dxa"/>
          </w:tcPr>
          <w:p w:rsidR="00296EDF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26" type="#_x0000_t75" style="width:169.7pt;height:49.7pt">
                  <v:imagedata r:id="rId7" o:title="2023-07-12 16_33_32-JE LIS J'ÉCRIS_2021_v5"/>
                </v:shape>
              </w:pict>
            </w:r>
          </w:p>
        </w:tc>
      </w:tr>
      <w:tr w:rsidR="00296EDF" w:rsidTr="00296EDF">
        <w:tc>
          <w:tcPr>
            <w:tcW w:w="846" w:type="dxa"/>
          </w:tcPr>
          <w:p w:rsidR="00296EDF" w:rsidRDefault="00366251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6" w:type="dxa"/>
          </w:tcPr>
          <w:p w:rsidR="00296EDF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27" type="#_x0000_t75" style="width:197.15pt;height:57.45pt">
                  <v:imagedata r:id="rId8" o:title="2023-07-12 16_34_04-JE LIS J'ÉCRIS_2021_v5"/>
                </v:shape>
              </w:pict>
            </w:r>
          </w:p>
        </w:tc>
      </w:tr>
      <w:tr w:rsidR="00296EDF" w:rsidTr="00296EDF">
        <w:tc>
          <w:tcPr>
            <w:tcW w:w="846" w:type="dxa"/>
          </w:tcPr>
          <w:p w:rsidR="00296EDF" w:rsidRDefault="00366251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6" w:type="dxa"/>
          </w:tcPr>
          <w:p w:rsidR="00296EDF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28" type="#_x0000_t75" style="width:150pt;height:52.3pt">
                  <v:imagedata r:id="rId9" o:title="2023-07-12 16_35_16-JE LIS J'ÉCRIS_2021_v5"/>
                </v:shape>
              </w:pict>
            </w:r>
          </w:p>
        </w:tc>
      </w:tr>
      <w:tr w:rsidR="00296EDF" w:rsidTr="00296EDF">
        <w:tc>
          <w:tcPr>
            <w:tcW w:w="846" w:type="dxa"/>
          </w:tcPr>
          <w:p w:rsidR="00296EDF" w:rsidRDefault="00366251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16" w:type="dxa"/>
          </w:tcPr>
          <w:p w:rsidR="00296EDF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29" type="#_x0000_t75" style="width:125.15pt;height:54.85pt">
                  <v:imagedata r:id="rId10" o:title="2023-07-12 16_38_21-JE LIS J'ÉCRIS_2021_v5"/>
                </v:shape>
              </w:pict>
            </w:r>
          </w:p>
        </w:tc>
      </w:tr>
      <w:tr w:rsidR="00296EDF" w:rsidTr="00296EDF">
        <w:tc>
          <w:tcPr>
            <w:tcW w:w="846" w:type="dxa"/>
          </w:tcPr>
          <w:p w:rsidR="00296EDF" w:rsidRDefault="00366251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16" w:type="dxa"/>
          </w:tcPr>
          <w:p w:rsidR="00296EDF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30" type="#_x0000_t75" style="width:173.15pt;height:52.3pt">
                  <v:imagedata r:id="rId11" o:title="2023-07-12 16_39_33-JE LIS J'ÉCRIS_2021_v5"/>
                </v:shape>
              </w:pict>
            </w:r>
          </w:p>
        </w:tc>
      </w:tr>
      <w:tr w:rsidR="00296EDF" w:rsidTr="00296EDF">
        <w:tc>
          <w:tcPr>
            <w:tcW w:w="846" w:type="dxa"/>
          </w:tcPr>
          <w:p w:rsidR="00296EDF" w:rsidRDefault="00366251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16" w:type="dxa"/>
          </w:tcPr>
          <w:p w:rsidR="00296EDF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31" type="#_x0000_t75" style="width:180.85pt;height:51.45pt">
                  <v:imagedata r:id="rId12" o:title="2023-07-12 16_40_14-JE LIS J'ÉCRIS_2021_v5"/>
                </v:shape>
              </w:pict>
            </w:r>
          </w:p>
        </w:tc>
      </w:tr>
      <w:tr w:rsidR="00366251" w:rsidTr="00296EDF">
        <w:tc>
          <w:tcPr>
            <w:tcW w:w="846" w:type="dxa"/>
          </w:tcPr>
          <w:p w:rsidR="00366251" w:rsidRDefault="00366251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16" w:type="dxa"/>
          </w:tcPr>
          <w:p w:rsidR="00366251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32" type="#_x0000_t75" style="width:177.45pt;height:60pt">
                  <v:imagedata r:id="rId13" o:title="2023-07-12 16_40_49-JE LIS J'ÉCRIS_2021_v5"/>
                </v:shape>
              </w:pict>
            </w:r>
          </w:p>
        </w:tc>
      </w:tr>
      <w:tr w:rsidR="00366251" w:rsidTr="00296EDF">
        <w:tc>
          <w:tcPr>
            <w:tcW w:w="846" w:type="dxa"/>
          </w:tcPr>
          <w:p w:rsidR="00366251" w:rsidRDefault="00366251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16" w:type="dxa"/>
          </w:tcPr>
          <w:p w:rsidR="00366251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33" type="#_x0000_t75" style="width:154.3pt;height:55.7pt">
                  <v:imagedata r:id="rId14" o:title="2023-07-12 16_41_23-JE LIS J'ÉCRIS_2021_v5"/>
                </v:shape>
              </w:pict>
            </w:r>
          </w:p>
        </w:tc>
      </w:tr>
      <w:tr w:rsidR="00366251" w:rsidTr="00296EDF">
        <w:tc>
          <w:tcPr>
            <w:tcW w:w="846" w:type="dxa"/>
          </w:tcPr>
          <w:p w:rsidR="00366251" w:rsidRDefault="00366251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8216" w:type="dxa"/>
          </w:tcPr>
          <w:p w:rsidR="00366251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34" type="#_x0000_t75" style="width:146.55pt;height:49.7pt">
                  <v:imagedata r:id="rId15" o:title="2023-07-12 16_41_53-JE LIS J'ÉCRIS_2021_v5"/>
                </v:shape>
              </w:pict>
            </w:r>
          </w:p>
        </w:tc>
      </w:tr>
      <w:tr w:rsidR="00366251" w:rsidTr="00296EDF">
        <w:tc>
          <w:tcPr>
            <w:tcW w:w="846" w:type="dxa"/>
          </w:tcPr>
          <w:p w:rsidR="00366251" w:rsidRDefault="00366251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16" w:type="dxa"/>
          </w:tcPr>
          <w:p w:rsidR="00366251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35" type="#_x0000_t75" style="width:187.7pt;height:57.45pt">
                  <v:imagedata r:id="rId16" o:title="2023-07-12 16_42_30-JE LIS J'ÉCRIS_2021_v5"/>
                </v:shape>
              </w:pict>
            </w:r>
          </w:p>
        </w:tc>
      </w:tr>
      <w:tr w:rsidR="00366251" w:rsidTr="00296EDF">
        <w:tc>
          <w:tcPr>
            <w:tcW w:w="846" w:type="dxa"/>
          </w:tcPr>
          <w:p w:rsidR="00366251" w:rsidRDefault="00366251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16" w:type="dxa"/>
          </w:tcPr>
          <w:p w:rsidR="00366251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36" type="#_x0000_t75" style="width:204pt;height:57.45pt">
                  <v:imagedata r:id="rId17" o:title="2023-07-12 16_43_00-JE LIS J'ÉCRIS_2021_v5"/>
                </v:shape>
              </w:pict>
            </w:r>
          </w:p>
        </w:tc>
      </w:tr>
      <w:tr w:rsidR="00366251" w:rsidTr="00296EDF">
        <w:tc>
          <w:tcPr>
            <w:tcW w:w="846" w:type="dxa"/>
          </w:tcPr>
          <w:p w:rsidR="00366251" w:rsidRDefault="00366251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16" w:type="dxa"/>
          </w:tcPr>
          <w:p w:rsidR="00366251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37" type="#_x0000_t75" style="width:281.15pt;height:60pt">
                  <v:imagedata r:id="rId18" o:title="2023-07-12 16_43_26-JE LIS J'ÉCRIS_2021_v5"/>
                </v:shape>
              </w:pict>
            </w:r>
          </w:p>
        </w:tc>
      </w:tr>
      <w:tr w:rsidR="00366251" w:rsidTr="00296EDF">
        <w:tc>
          <w:tcPr>
            <w:tcW w:w="846" w:type="dxa"/>
          </w:tcPr>
          <w:p w:rsidR="00366251" w:rsidRDefault="00366251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16" w:type="dxa"/>
          </w:tcPr>
          <w:p w:rsidR="00366251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38" type="#_x0000_t75" style="width:230.55pt;height:57.45pt">
                  <v:imagedata r:id="rId19" o:title="2023-07-12 16_45_37-JE LIS J'ÉCRIS_2021_v5"/>
                </v:shape>
              </w:pict>
            </w:r>
          </w:p>
        </w:tc>
      </w:tr>
      <w:tr w:rsidR="00366251" w:rsidTr="00296EDF">
        <w:tc>
          <w:tcPr>
            <w:tcW w:w="846" w:type="dxa"/>
          </w:tcPr>
          <w:p w:rsidR="00366251" w:rsidRDefault="00366251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16" w:type="dxa"/>
          </w:tcPr>
          <w:p w:rsidR="00366251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39" type="#_x0000_t75" style="width:210.85pt;height:55.7pt">
                  <v:imagedata r:id="rId20" o:title="2023-07-12 16_46_05-JE LIS J'ÉCRIS_2021_v5"/>
                </v:shape>
              </w:pict>
            </w:r>
          </w:p>
        </w:tc>
      </w:tr>
      <w:tr w:rsidR="00366251" w:rsidTr="00296EDF">
        <w:tc>
          <w:tcPr>
            <w:tcW w:w="846" w:type="dxa"/>
          </w:tcPr>
          <w:p w:rsidR="00366251" w:rsidRDefault="00366251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16" w:type="dxa"/>
          </w:tcPr>
          <w:p w:rsidR="00366251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40" type="#_x0000_t75" style="width:213.45pt;height:55.7pt">
                  <v:imagedata r:id="rId21" o:title="2023-07-12 16_46_34-JE LIS J'ÉCRIS_2021_v5"/>
                </v:shape>
              </w:pict>
            </w:r>
          </w:p>
        </w:tc>
      </w:tr>
      <w:tr w:rsidR="00EE3665" w:rsidTr="00296EDF">
        <w:tc>
          <w:tcPr>
            <w:tcW w:w="846" w:type="dxa"/>
          </w:tcPr>
          <w:p w:rsidR="00EE3665" w:rsidRDefault="00EE366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16" w:type="dxa"/>
          </w:tcPr>
          <w:p w:rsidR="00EE366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41" type="#_x0000_t75" style="width:220.3pt;height:55.7pt">
                  <v:imagedata r:id="rId22" o:title="2023-07-12 16_47_56-JE LIS J'ÉCRIS_2021_v5"/>
                </v:shape>
              </w:pict>
            </w:r>
          </w:p>
        </w:tc>
      </w:tr>
      <w:tr w:rsidR="00EE3665" w:rsidTr="00296EDF">
        <w:tc>
          <w:tcPr>
            <w:tcW w:w="846" w:type="dxa"/>
          </w:tcPr>
          <w:p w:rsidR="00EE3665" w:rsidRDefault="00EE366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216" w:type="dxa"/>
          </w:tcPr>
          <w:p w:rsidR="00EE366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42" type="#_x0000_t75" style="width:213.45pt;height:55.7pt">
                  <v:imagedata r:id="rId23" o:title="2023-07-12 16_48_40-JE LIS J'ÉCRIS_2021_v5"/>
                </v:shape>
              </w:pict>
            </w:r>
          </w:p>
        </w:tc>
      </w:tr>
      <w:tr w:rsidR="00EE3665" w:rsidTr="00296EDF">
        <w:tc>
          <w:tcPr>
            <w:tcW w:w="846" w:type="dxa"/>
          </w:tcPr>
          <w:p w:rsidR="00EE3665" w:rsidRDefault="00EE366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16" w:type="dxa"/>
          </w:tcPr>
          <w:p w:rsidR="00EE366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43" type="#_x0000_t75" style="width:228pt;height:57.45pt">
                  <v:imagedata r:id="rId24" o:title="2023-07-12 16_49_15-JE LIS J'ÉCRIS_2021_v5"/>
                </v:shape>
              </w:pict>
            </w:r>
          </w:p>
        </w:tc>
      </w:tr>
      <w:tr w:rsidR="00EE3665" w:rsidTr="00296EDF">
        <w:tc>
          <w:tcPr>
            <w:tcW w:w="846" w:type="dxa"/>
          </w:tcPr>
          <w:p w:rsidR="00EE3665" w:rsidRDefault="00EE366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216" w:type="dxa"/>
          </w:tcPr>
          <w:p w:rsidR="00EE366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44" type="#_x0000_t75" style="width:259.7pt;height:60pt">
                  <v:imagedata r:id="rId25" o:title="2023-07-12 16_49_43-JE LIS J'ÉCRIS_2021_v5"/>
                </v:shape>
              </w:pict>
            </w:r>
          </w:p>
        </w:tc>
      </w:tr>
      <w:tr w:rsidR="00EE3665" w:rsidTr="00296EDF">
        <w:tc>
          <w:tcPr>
            <w:tcW w:w="846" w:type="dxa"/>
          </w:tcPr>
          <w:p w:rsidR="00EE3665" w:rsidRDefault="00EE366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216" w:type="dxa"/>
          </w:tcPr>
          <w:p w:rsidR="00EE366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45" type="#_x0000_t75" style="width:228pt;height:52.3pt">
                  <v:imagedata r:id="rId26" o:title="2023-07-12 16_50_11-JE LIS J'ÉCRIS_2021_v5"/>
                </v:shape>
              </w:pict>
            </w:r>
          </w:p>
        </w:tc>
      </w:tr>
      <w:tr w:rsidR="00EE3665" w:rsidTr="00296EDF">
        <w:tc>
          <w:tcPr>
            <w:tcW w:w="846" w:type="dxa"/>
          </w:tcPr>
          <w:p w:rsidR="00EE3665" w:rsidRDefault="00EE366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16" w:type="dxa"/>
          </w:tcPr>
          <w:p w:rsidR="00EE366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46" type="#_x0000_t75" style="width:243.45pt;height:60pt">
                  <v:imagedata r:id="rId27" o:title="2023-07-12 16_50_39-JE LIS J'ÉCRIS_2021_v5"/>
                </v:shape>
              </w:pict>
            </w:r>
          </w:p>
        </w:tc>
      </w:tr>
      <w:tr w:rsidR="00EE3665" w:rsidTr="00296EDF">
        <w:tc>
          <w:tcPr>
            <w:tcW w:w="846" w:type="dxa"/>
          </w:tcPr>
          <w:p w:rsidR="00EE3665" w:rsidRDefault="00EE366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8216" w:type="dxa"/>
          </w:tcPr>
          <w:p w:rsidR="00EE366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47" type="#_x0000_t75" style="width:218.55pt;height:64.3pt">
                  <v:imagedata r:id="rId28" o:title="2023-07-12 16_51_46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48" type="#_x0000_t75" style="width:235.7pt;height:60.85pt">
                  <v:imagedata r:id="rId29" o:title="2023-07-12 16_52_21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49" type="#_x0000_t75" style="width:244.3pt;height:55.7pt">
                  <v:imagedata r:id="rId30" o:title="2023-07-12 16_53_44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50" type="#_x0000_t75" style="width:239.15pt;height:60pt">
                  <v:imagedata r:id="rId31" o:title="2023-07-12 16_54_15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51" type="#_x0000_t75" style="width:296.55pt;height:52.3pt">
                  <v:imagedata r:id="rId32" o:title="2023-07-12 16_54_42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52" type="#_x0000_t75" style="width:278.55pt;height:62.55pt">
                  <v:imagedata r:id="rId33" o:title="2023-07-12 16_55_07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53" type="#_x0000_t75" style="width:257.15pt;height:61.7pt">
                  <v:imagedata r:id="rId34" o:title="2023-07-12 16_55_33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54" type="#_x0000_t75" style="width:180pt;height:57.45pt">
                  <v:imagedata r:id="rId35" o:title="2023-07-12 16_56_08-JE LIS J'ÉCRIS_2021_v5"/>
                </v:shape>
              </w:pict>
            </w:r>
            <w:r>
              <w:rPr>
                <w:sz w:val="24"/>
              </w:rPr>
              <w:pict>
                <v:shape id="_x0000_i1055" type="#_x0000_t75" style="width:198.85pt;height:51.45pt">
                  <v:imagedata r:id="rId36" o:title="2023-07-12 16_55_56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56" type="#_x0000_t75" style="width:324pt;height:57.45pt">
                  <v:imagedata r:id="rId37" o:title="2023-07-12 16_56_37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57" type="#_x0000_t75" style="width:311.15pt;height:61.7pt">
                  <v:imagedata r:id="rId38" o:title="2023-07-12 16_57_11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58" type="#_x0000_t75" style="width:296.55pt;height:55.7pt">
                  <v:imagedata r:id="rId39" o:title="2023-07-12 16_57_41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59" type="#_x0000_t75" style="width:277.7pt;height:55.7pt">
                  <v:imagedata r:id="rId40" o:title="2023-07-12 16_58_03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60" type="#_x0000_t75" style="width:262.3pt;height:57.45pt">
                  <v:imagedata r:id="rId41" o:title="2023-07-12 16_58_27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61" type="#_x0000_t75" style="width:240.85pt;height:57.45pt">
                  <v:imagedata r:id="rId42" o:title="2023-07-12 16_59_07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62" type="#_x0000_t75" style="width:322.3pt;height:60.85pt">
                  <v:imagedata r:id="rId43" o:title="2023-07-12 16_59_39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63" type="#_x0000_t75" style="width:276.85pt;height:55.7pt">
                  <v:imagedata r:id="rId44" o:title="2023-07-12 17_00_01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64" type="#_x0000_t75" style="width:342.85pt;height:61.7pt">
                  <v:imagedata r:id="rId45" o:title="2023-07-12 17_00_52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65" type="#_x0000_t75" style="width:318pt;height:58.3pt">
                  <v:imagedata r:id="rId46" o:title="2023-07-12 17_01_31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66" type="#_x0000_t75" style="width:351.45pt;height:61.7pt">
                  <v:imagedata r:id="rId47" o:title="2023-07-12 17_01_57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67" type="#_x0000_t75" style="width:318.85pt;height:60pt">
                  <v:imagedata r:id="rId48" o:title="2023-07-12 17_02_26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68" type="#_x0000_t75" style="width:367.7pt;height:55.7pt">
                  <v:imagedata r:id="rId49" o:title="2023-07-12 17_02_46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69" type="#_x0000_t75" style="width:329.15pt;height:58.3pt">
                  <v:imagedata r:id="rId50" o:title="2023-07-12 17_03_30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70" type="#_x0000_t75" style="width:369.45pt;height:58.3pt">
                  <v:imagedata r:id="rId51" o:title="2023-07-12 17_04_29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71" type="#_x0000_t75" style="width:302.55pt;height:54.85pt">
                  <v:imagedata r:id="rId52" o:title="2023-07-12 17_04_50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72" type="#_x0000_t75" style="width:302.55pt;height:54.85pt">
                  <v:imagedata r:id="rId53" o:title="2023-07-12 17_04_50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73" type="#_x0000_t75" style="width:342.85pt;height:60pt">
                  <v:imagedata r:id="rId54" o:title="2023-07-12 17_05_30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74" type="#_x0000_t75" style="width:339.45pt;height:58.3pt">
                  <v:imagedata r:id="rId55" o:title="2023-07-12 17_05_55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75" type="#_x0000_t75" style="width:276.85pt;height:55.7pt">
                  <v:imagedata r:id="rId56" o:title="2023-07-12 17_06_33-JE LIS J'ÉCRIS_2021_v5"/>
                </v:shape>
              </w:pict>
            </w:r>
          </w:p>
        </w:tc>
      </w:tr>
      <w:tr w:rsidR="00F775D5" w:rsidTr="00296EDF">
        <w:tc>
          <w:tcPr>
            <w:tcW w:w="846" w:type="dxa"/>
          </w:tcPr>
          <w:p w:rsidR="00F775D5" w:rsidRDefault="00F775D5" w:rsidP="0036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216" w:type="dxa"/>
          </w:tcPr>
          <w:p w:rsidR="00F775D5" w:rsidRDefault="003D09DD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i1076" type="#_x0000_t75" style="width:340.3pt;height:55.7pt">
                  <v:imagedata r:id="rId57" o:title="2023-07-12 17_06_59-JE LIS J'ÉCRIS_2021_v5"/>
                </v:shape>
              </w:pict>
            </w:r>
          </w:p>
        </w:tc>
      </w:tr>
    </w:tbl>
    <w:p w:rsidR="00296EDF" w:rsidRPr="00296EDF" w:rsidRDefault="00296EDF">
      <w:pPr>
        <w:rPr>
          <w:sz w:val="24"/>
        </w:rPr>
      </w:pPr>
    </w:p>
    <w:sectPr w:rsidR="00296EDF" w:rsidRPr="00296EDF" w:rsidSect="00EE3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DF"/>
    <w:rsid w:val="00013A70"/>
    <w:rsid w:val="00296EDF"/>
    <w:rsid w:val="00366251"/>
    <w:rsid w:val="003D09DD"/>
    <w:rsid w:val="004824F7"/>
    <w:rsid w:val="00C85552"/>
    <w:rsid w:val="00EE3665"/>
    <w:rsid w:val="00F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1"/>
    <w:qFormat/>
    <w:rsid w:val="00366251"/>
    <w:pPr>
      <w:widowControl w:val="0"/>
      <w:autoSpaceDE w:val="0"/>
      <w:autoSpaceDN w:val="0"/>
      <w:spacing w:after="0" w:line="240" w:lineRule="auto"/>
      <w:ind w:left="618"/>
      <w:outlineLvl w:val="4"/>
    </w:pPr>
    <w:rPr>
      <w:rFonts w:ascii="Calibri" w:eastAsia="Calibri" w:hAnsi="Calibri" w:cs="Calibri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29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1"/>
    <w:rsid w:val="00366251"/>
    <w:rPr>
      <w:rFonts w:ascii="Calibri" w:eastAsia="Calibri" w:hAnsi="Calibri" w:cs="Calibri"/>
      <w:sz w:val="72"/>
      <w:szCs w:val="72"/>
    </w:rPr>
  </w:style>
  <w:style w:type="paragraph" w:styleId="Corpsdetexte">
    <w:name w:val="Body Text"/>
    <w:basedOn w:val="Normal"/>
    <w:link w:val="CorpsdetexteCar"/>
    <w:uiPriority w:val="1"/>
    <w:qFormat/>
    <w:rsid w:val="0036625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366251"/>
    <w:rPr>
      <w:rFonts w:ascii="Microsoft Sans Serif" w:eastAsia="Microsoft Sans Serif" w:hAnsi="Microsoft Sans Serif" w:cs="Microsoft Sans Serif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9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9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1"/>
    <w:qFormat/>
    <w:rsid w:val="00366251"/>
    <w:pPr>
      <w:widowControl w:val="0"/>
      <w:autoSpaceDE w:val="0"/>
      <w:autoSpaceDN w:val="0"/>
      <w:spacing w:after="0" w:line="240" w:lineRule="auto"/>
      <w:ind w:left="618"/>
      <w:outlineLvl w:val="4"/>
    </w:pPr>
    <w:rPr>
      <w:rFonts w:ascii="Calibri" w:eastAsia="Calibri" w:hAnsi="Calibri" w:cs="Calibri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29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1"/>
    <w:rsid w:val="00366251"/>
    <w:rPr>
      <w:rFonts w:ascii="Calibri" w:eastAsia="Calibri" w:hAnsi="Calibri" w:cs="Calibri"/>
      <w:sz w:val="72"/>
      <w:szCs w:val="72"/>
    </w:rPr>
  </w:style>
  <w:style w:type="paragraph" w:styleId="Corpsdetexte">
    <w:name w:val="Body Text"/>
    <w:basedOn w:val="Normal"/>
    <w:link w:val="CorpsdetexteCar"/>
    <w:uiPriority w:val="1"/>
    <w:qFormat/>
    <w:rsid w:val="0036625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366251"/>
    <w:rPr>
      <w:rFonts w:ascii="Microsoft Sans Serif" w:eastAsia="Microsoft Sans Serif" w:hAnsi="Microsoft Sans Serif" w:cs="Microsoft Sans Serif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9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9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Marcaillou</dc:creator>
  <cp:keywords/>
  <dc:description/>
  <cp:lastModifiedBy>JEAN-PIERRE TERRAIL</cp:lastModifiedBy>
  <cp:revision>2</cp:revision>
  <dcterms:created xsi:type="dcterms:W3CDTF">2023-07-22T16:29:00Z</dcterms:created>
  <dcterms:modified xsi:type="dcterms:W3CDTF">2023-07-22T16:29:00Z</dcterms:modified>
</cp:coreProperties>
</file>